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2B93AF51" w14:textId="0208FC70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ED0BF3">
        <w:rPr>
          <w:b/>
          <w:szCs w:val="26"/>
        </w:rPr>
        <w:t>2</w:t>
      </w:r>
      <w:r w:rsidR="00EA29F0">
        <w:rPr>
          <w:b/>
          <w:szCs w:val="26"/>
        </w:rPr>
        <w:t>6</w:t>
      </w:r>
      <w:r>
        <w:rPr>
          <w:b/>
          <w:szCs w:val="26"/>
        </w:rPr>
        <w:t>.0</w:t>
      </w:r>
      <w:r w:rsidR="00EA29F0">
        <w:rPr>
          <w:b/>
          <w:szCs w:val="26"/>
        </w:rPr>
        <w:t>5</w:t>
      </w:r>
      <w:r>
        <w:rPr>
          <w:b/>
          <w:szCs w:val="26"/>
        </w:rPr>
        <w:t>.202</w:t>
      </w:r>
      <w:r w:rsidR="00860C0C">
        <w:rPr>
          <w:b/>
          <w:szCs w:val="26"/>
        </w:rPr>
        <w:t>2</w:t>
      </w:r>
      <w:r>
        <w:rPr>
          <w:b/>
          <w:szCs w:val="26"/>
        </w:rPr>
        <w:t xml:space="preserve"> № </w:t>
      </w:r>
      <w:r w:rsidR="007515D0">
        <w:rPr>
          <w:b/>
          <w:szCs w:val="26"/>
        </w:rPr>
        <w:t>2</w:t>
      </w:r>
      <w:bookmarkStart w:id="0" w:name="_GoBack"/>
      <w:bookmarkEnd w:id="0"/>
      <w:r>
        <w:rPr>
          <w:b/>
          <w:szCs w:val="26"/>
        </w:rPr>
        <w:t>/</w:t>
      </w:r>
      <w:r w:rsidR="00EA0E58">
        <w:rPr>
          <w:b/>
          <w:szCs w:val="26"/>
        </w:rPr>
        <w:t>3</w:t>
      </w:r>
      <w:r w:rsidR="00EA29F0">
        <w:rPr>
          <w:b/>
          <w:szCs w:val="26"/>
        </w:rPr>
        <w:t>4</w:t>
      </w:r>
      <w:r>
        <w:rPr>
          <w:b/>
          <w:szCs w:val="26"/>
        </w:rPr>
        <w:t xml:space="preserve">   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5DEDC091" w14:textId="77777777" w:rsidR="005553C7" w:rsidRDefault="005553C7" w:rsidP="00574D84">
      <w:pPr>
        <w:jc w:val="both"/>
        <w:rPr>
          <w:b/>
          <w:szCs w:val="26"/>
        </w:rPr>
      </w:pPr>
    </w:p>
    <w:p w14:paraId="1AEC28C2" w14:textId="77777777" w:rsidR="00A838DD" w:rsidRDefault="00A838DD" w:rsidP="00A838DD">
      <w:pPr>
        <w:tabs>
          <w:tab w:val="left" w:pos="2668"/>
        </w:tabs>
        <w:jc w:val="center"/>
        <w:rPr>
          <w:b/>
          <w:sz w:val="26"/>
          <w:szCs w:val="26"/>
        </w:rPr>
      </w:pPr>
      <w:r w:rsidRPr="00675439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досрочном прекращении полномочий депутата Совета депутатов Городского округа Шатура Московской области </w:t>
      </w:r>
    </w:p>
    <w:p w14:paraId="70E449FA" w14:textId="77777777" w:rsidR="00A838DD" w:rsidRDefault="00A838DD" w:rsidP="00A838DD">
      <w:pPr>
        <w:tabs>
          <w:tab w:val="left" w:pos="266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Бородулина Сергея Дмитриевича</w:t>
      </w:r>
    </w:p>
    <w:p w14:paraId="00F7022C" w14:textId="77777777" w:rsidR="00A838DD" w:rsidRDefault="00A838DD" w:rsidP="00A838DD"/>
    <w:p w14:paraId="7EB065A0" w14:textId="77777777" w:rsidR="00A838DD" w:rsidRPr="00675439" w:rsidRDefault="00A838DD" w:rsidP="00A838DD"/>
    <w:p w14:paraId="1F1AF953" w14:textId="77777777" w:rsidR="00A838DD" w:rsidRDefault="00A838DD" w:rsidP="00A838DD">
      <w:pPr>
        <w:jc w:val="both"/>
        <w:rPr>
          <w:sz w:val="26"/>
        </w:rPr>
      </w:pPr>
      <w:r w:rsidRPr="00675439">
        <w:rPr>
          <w:sz w:val="26"/>
        </w:rPr>
        <w:tab/>
        <w:t xml:space="preserve">В соответствии </w:t>
      </w:r>
      <w:r>
        <w:rPr>
          <w:sz w:val="26"/>
        </w:rPr>
        <w:t>пунктом 2 части 10 статьи 40 Федерального закона</w:t>
      </w:r>
      <w:r w:rsidRPr="00675439">
        <w:rPr>
          <w:sz w:val="26"/>
        </w:rPr>
        <w:t xml:space="preserve"> от 06.10.2003 года №</w:t>
      </w:r>
      <w:r>
        <w:rPr>
          <w:sz w:val="26"/>
        </w:rPr>
        <w:t xml:space="preserve"> </w:t>
      </w:r>
      <w:r w:rsidRPr="00675439">
        <w:rPr>
          <w:sz w:val="26"/>
        </w:rPr>
        <w:t>131-ФЗ «Об общих принципах организации местного самоупра</w:t>
      </w:r>
      <w:r>
        <w:rPr>
          <w:sz w:val="26"/>
        </w:rPr>
        <w:t xml:space="preserve">вления в Российской Федерации», подпунктом 2 пункта 12 статьи 34 Устава Городского округа Шатура Московской области, рассмотрев заявление Бородулина Сергея Дмитриевича от 13 мая 2022 года, </w:t>
      </w:r>
      <w:r w:rsidRPr="00675439">
        <w:rPr>
          <w:sz w:val="26"/>
        </w:rPr>
        <w:t xml:space="preserve">Совет депутатов </w:t>
      </w:r>
    </w:p>
    <w:p w14:paraId="68DBA67D" w14:textId="77777777" w:rsidR="00A838DD" w:rsidRDefault="00A838DD" w:rsidP="00A838DD">
      <w:pPr>
        <w:jc w:val="both"/>
        <w:rPr>
          <w:sz w:val="26"/>
        </w:rPr>
      </w:pPr>
    </w:p>
    <w:p w14:paraId="4D8EFDBC" w14:textId="77777777" w:rsidR="00A838DD" w:rsidRPr="00675439" w:rsidRDefault="00A838DD" w:rsidP="00A838DD">
      <w:pPr>
        <w:ind w:firstLine="708"/>
        <w:jc w:val="both"/>
        <w:rPr>
          <w:sz w:val="26"/>
        </w:rPr>
      </w:pPr>
      <w:r w:rsidRPr="00675439">
        <w:rPr>
          <w:b/>
          <w:sz w:val="26"/>
        </w:rPr>
        <w:t>РЕШИЛ:</w:t>
      </w:r>
    </w:p>
    <w:p w14:paraId="01A9023F" w14:textId="77777777" w:rsidR="00A838DD" w:rsidRPr="00675439" w:rsidRDefault="00A838DD" w:rsidP="00A838DD">
      <w:pPr>
        <w:jc w:val="center"/>
        <w:rPr>
          <w:sz w:val="26"/>
        </w:rPr>
      </w:pPr>
    </w:p>
    <w:p w14:paraId="4BC7E268" w14:textId="77777777" w:rsidR="00A838DD" w:rsidRDefault="00A838DD" w:rsidP="00A838DD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Досрочно прекратить полномочия депутата Совета депутатов Городского округа Шатура Московской области Бородулина Сергея Дмитриевича.</w:t>
      </w:r>
    </w:p>
    <w:p w14:paraId="4E45A079" w14:textId="77777777" w:rsidR="00A838DD" w:rsidRPr="006975F8" w:rsidRDefault="00A838DD" w:rsidP="00A838DD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принятия.</w:t>
      </w:r>
    </w:p>
    <w:p w14:paraId="602A2E74" w14:textId="63CCA129" w:rsidR="00A838DD" w:rsidRPr="006975F8" w:rsidRDefault="00A838DD" w:rsidP="00A838DD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6975F8">
        <w:rPr>
          <w:sz w:val="26"/>
          <w:szCs w:val="26"/>
        </w:rPr>
        <w:t>Опубликовать настоящее решение в газете «</w:t>
      </w:r>
      <w:r>
        <w:rPr>
          <w:sz w:val="26"/>
          <w:szCs w:val="26"/>
        </w:rPr>
        <w:t>Большая</w:t>
      </w:r>
      <w:r w:rsidRPr="006975F8">
        <w:rPr>
          <w:sz w:val="26"/>
          <w:szCs w:val="26"/>
        </w:rPr>
        <w:t xml:space="preserve"> Шатура» и разместить на официальном сайте Городског</w:t>
      </w:r>
      <w:r>
        <w:rPr>
          <w:sz w:val="26"/>
          <w:szCs w:val="26"/>
        </w:rPr>
        <w:t>о округа Шатура в сети Интернет.</w:t>
      </w:r>
    </w:p>
    <w:p w14:paraId="4D44F294" w14:textId="77777777" w:rsidR="00A838DD" w:rsidRDefault="00A838DD" w:rsidP="00A838DD">
      <w:pPr>
        <w:jc w:val="both"/>
        <w:rPr>
          <w:sz w:val="26"/>
          <w:szCs w:val="26"/>
        </w:rPr>
      </w:pPr>
    </w:p>
    <w:p w14:paraId="691AFAD2" w14:textId="77777777" w:rsidR="00A838DD" w:rsidRDefault="00A838DD" w:rsidP="00A838DD">
      <w:pPr>
        <w:jc w:val="both"/>
        <w:rPr>
          <w:sz w:val="26"/>
          <w:szCs w:val="26"/>
        </w:rPr>
      </w:pPr>
    </w:p>
    <w:p w14:paraId="4B152913" w14:textId="77777777" w:rsidR="00A838DD" w:rsidRPr="002B71FC" w:rsidRDefault="00A838DD" w:rsidP="00A838DD">
      <w:pPr>
        <w:jc w:val="both"/>
        <w:rPr>
          <w:sz w:val="26"/>
          <w:szCs w:val="26"/>
        </w:rPr>
      </w:pPr>
    </w:p>
    <w:p w14:paraId="3C4F8C85" w14:textId="77777777" w:rsidR="00A838DD" w:rsidRDefault="00A838DD" w:rsidP="00A838DD">
      <w:pPr>
        <w:jc w:val="both"/>
        <w:rPr>
          <w:sz w:val="26"/>
          <w:szCs w:val="26"/>
        </w:rPr>
      </w:pPr>
      <w:r w:rsidRPr="002B71FC">
        <w:rPr>
          <w:sz w:val="26"/>
          <w:szCs w:val="26"/>
        </w:rPr>
        <w:t xml:space="preserve">Председатель Совета депутатов                                                     </w:t>
      </w: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Д.Ю.Янин</w:t>
      </w:r>
      <w:proofErr w:type="spellEnd"/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</w:p>
    <w:p w14:paraId="05D58F21" w14:textId="52CE9000" w:rsidR="00A838DD" w:rsidRPr="002B71FC" w:rsidRDefault="00A838DD" w:rsidP="00A838DD">
      <w:pPr>
        <w:jc w:val="both"/>
        <w:rPr>
          <w:sz w:val="26"/>
          <w:szCs w:val="26"/>
        </w:rPr>
      </w:pP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</w:p>
    <w:p w14:paraId="4A475582" w14:textId="63B62ED3" w:rsidR="00056DE9" w:rsidRPr="00505EA8" w:rsidRDefault="00056DE9" w:rsidP="00505EA8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ru-RU"/>
        </w:rPr>
      </w:pPr>
    </w:p>
    <w:sectPr w:rsidR="00056DE9" w:rsidRPr="00505EA8">
      <w:headerReference w:type="default" r:id="rId7"/>
      <w:headerReference w:type="first" r:id="rId8"/>
      <w:pgSz w:w="11906" w:h="16838"/>
      <w:pgMar w:top="851" w:right="986" w:bottom="568" w:left="156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EC40D" w14:textId="77777777" w:rsidR="00BC0295" w:rsidRDefault="00BC0295">
      <w:r>
        <w:separator/>
      </w:r>
    </w:p>
  </w:endnote>
  <w:endnote w:type="continuationSeparator" w:id="0">
    <w:p w14:paraId="1AA43242" w14:textId="77777777" w:rsidR="00BC0295" w:rsidRDefault="00BC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8BE72" w14:textId="77777777" w:rsidR="00BC0295" w:rsidRDefault="00BC0295">
      <w:r>
        <w:separator/>
      </w:r>
    </w:p>
  </w:footnote>
  <w:footnote w:type="continuationSeparator" w:id="0">
    <w:p w14:paraId="0ED73F9B" w14:textId="77777777" w:rsidR="00BC0295" w:rsidRDefault="00BC0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18CE4F0D"/>
    <w:multiLevelType w:val="hybridMultilevel"/>
    <w:tmpl w:val="6870FD18"/>
    <w:lvl w:ilvl="0" w:tplc="70B081D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791261"/>
    <w:multiLevelType w:val="multilevel"/>
    <w:tmpl w:val="A524DA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BF33C1B"/>
    <w:multiLevelType w:val="multilevel"/>
    <w:tmpl w:val="ED741E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4">
    <w:nsid w:val="39733CAE"/>
    <w:multiLevelType w:val="hybridMultilevel"/>
    <w:tmpl w:val="04466BFE"/>
    <w:lvl w:ilvl="0" w:tplc="94A02F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C22A5"/>
    <w:multiLevelType w:val="hybridMultilevel"/>
    <w:tmpl w:val="D3006006"/>
    <w:lvl w:ilvl="0" w:tplc="B35A0A9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9470F32"/>
    <w:multiLevelType w:val="hybridMultilevel"/>
    <w:tmpl w:val="74789DBA"/>
    <w:lvl w:ilvl="0" w:tplc="A238F1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453008"/>
    <w:multiLevelType w:val="hybridMultilevel"/>
    <w:tmpl w:val="4FEECA6C"/>
    <w:lvl w:ilvl="0" w:tplc="CCEC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87516"/>
    <w:multiLevelType w:val="hybridMultilevel"/>
    <w:tmpl w:val="FFC85518"/>
    <w:lvl w:ilvl="0" w:tplc="D922A7E6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6198"/>
    <w:rsid w:val="000558BD"/>
    <w:rsid w:val="00056DE9"/>
    <w:rsid w:val="000C652D"/>
    <w:rsid w:val="00111791"/>
    <w:rsid w:val="00120193"/>
    <w:rsid w:val="0012564B"/>
    <w:rsid w:val="00130F1D"/>
    <w:rsid w:val="001344E9"/>
    <w:rsid w:val="001402AD"/>
    <w:rsid w:val="001477A4"/>
    <w:rsid w:val="0015542A"/>
    <w:rsid w:val="001829E0"/>
    <w:rsid w:val="001870DA"/>
    <w:rsid w:val="001B04F6"/>
    <w:rsid w:val="001B09CE"/>
    <w:rsid w:val="001F6A21"/>
    <w:rsid w:val="00223B74"/>
    <w:rsid w:val="00235F10"/>
    <w:rsid w:val="002446FE"/>
    <w:rsid w:val="00271788"/>
    <w:rsid w:val="002717F1"/>
    <w:rsid w:val="002A25E3"/>
    <w:rsid w:val="002C7258"/>
    <w:rsid w:val="002D2C4B"/>
    <w:rsid w:val="002F1E57"/>
    <w:rsid w:val="003015D4"/>
    <w:rsid w:val="00314A5F"/>
    <w:rsid w:val="0035115A"/>
    <w:rsid w:val="003C20BF"/>
    <w:rsid w:val="003E094A"/>
    <w:rsid w:val="003F0FA0"/>
    <w:rsid w:val="00402141"/>
    <w:rsid w:val="004163DF"/>
    <w:rsid w:val="00432B70"/>
    <w:rsid w:val="0044288E"/>
    <w:rsid w:val="00466ABC"/>
    <w:rsid w:val="00480A8E"/>
    <w:rsid w:val="0049414A"/>
    <w:rsid w:val="004A6517"/>
    <w:rsid w:val="004C2A8A"/>
    <w:rsid w:val="004D520A"/>
    <w:rsid w:val="004E6092"/>
    <w:rsid w:val="004F6884"/>
    <w:rsid w:val="00505EA8"/>
    <w:rsid w:val="00506774"/>
    <w:rsid w:val="00536814"/>
    <w:rsid w:val="00546909"/>
    <w:rsid w:val="005553C7"/>
    <w:rsid w:val="00574D84"/>
    <w:rsid w:val="00590CA3"/>
    <w:rsid w:val="005E3222"/>
    <w:rsid w:val="005E7A1C"/>
    <w:rsid w:val="005F381F"/>
    <w:rsid w:val="006009F3"/>
    <w:rsid w:val="00610692"/>
    <w:rsid w:val="00652CC5"/>
    <w:rsid w:val="00657B88"/>
    <w:rsid w:val="0068385F"/>
    <w:rsid w:val="0068447D"/>
    <w:rsid w:val="006C7243"/>
    <w:rsid w:val="006E3B55"/>
    <w:rsid w:val="00712F90"/>
    <w:rsid w:val="007515D0"/>
    <w:rsid w:val="00752E0A"/>
    <w:rsid w:val="007832B9"/>
    <w:rsid w:val="007B76F8"/>
    <w:rsid w:val="007E7630"/>
    <w:rsid w:val="0080311E"/>
    <w:rsid w:val="008139D1"/>
    <w:rsid w:val="00825BE2"/>
    <w:rsid w:val="00860C0C"/>
    <w:rsid w:val="00861B19"/>
    <w:rsid w:val="008C659D"/>
    <w:rsid w:val="008D10EB"/>
    <w:rsid w:val="008D138A"/>
    <w:rsid w:val="008F4E4C"/>
    <w:rsid w:val="00905680"/>
    <w:rsid w:val="00986A61"/>
    <w:rsid w:val="009D2705"/>
    <w:rsid w:val="009F5EC4"/>
    <w:rsid w:val="00A020D9"/>
    <w:rsid w:val="00A02240"/>
    <w:rsid w:val="00A10230"/>
    <w:rsid w:val="00A64E14"/>
    <w:rsid w:val="00A8249F"/>
    <w:rsid w:val="00A838DD"/>
    <w:rsid w:val="00AA11C0"/>
    <w:rsid w:val="00AA7F53"/>
    <w:rsid w:val="00AF3C97"/>
    <w:rsid w:val="00B5301A"/>
    <w:rsid w:val="00B6343F"/>
    <w:rsid w:val="00B8620E"/>
    <w:rsid w:val="00BC0295"/>
    <w:rsid w:val="00BD4646"/>
    <w:rsid w:val="00BE7C15"/>
    <w:rsid w:val="00BF3238"/>
    <w:rsid w:val="00C24389"/>
    <w:rsid w:val="00C44FB5"/>
    <w:rsid w:val="00C75B57"/>
    <w:rsid w:val="00CB45B0"/>
    <w:rsid w:val="00CC1399"/>
    <w:rsid w:val="00CD0C81"/>
    <w:rsid w:val="00CE0963"/>
    <w:rsid w:val="00D5627B"/>
    <w:rsid w:val="00D84AA1"/>
    <w:rsid w:val="00D92064"/>
    <w:rsid w:val="00DA777F"/>
    <w:rsid w:val="00DB0572"/>
    <w:rsid w:val="00E04B1E"/>
    <w:rsid w:val="00E31571"/>
    <w:rsid w:val="00E37E71"/>
    <w:rsid w:val="00E64EF6"/>
    <w:rsid w:val="00E72334"/>
    <w:rsid w:val="00E84E89"/>
    <w:rsid w:val="00EA0E58"/>
    <w:rsid w:val="00EA29F0"/>
    <w:rsid w:val="00EC0F43"/>
    <w:rsid w:val="00ED0BF3"/>
    <w:rsid w:val="00F13A98"/>
    <w:rsid w:val="00F27621"/>
    <w:rsid w:val="00F2766D"/>
    <w:rsid w:val="00F427E1"/>
    <w:rsid w:val="00F656BD"/>
    <w:rsid w:val="00F931F5"/>
    <w:rsid w:val="00FC450B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5553C7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5553C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6</cp:revision>
  <cp:lastPrinted>2022-05-26T07:24:00Z</cp:lastPrinted>
  <dcterms:created xsi:type="dcterms:W3CDTF">2022-05-25T13:03:00Z</dcterms:created>
  <dcterms:modified xsi:type="dcterms:W3CDTF">2022-05-26T07:25:00Z</dcterms:modified>
  <dc:language>en-US</dc:language>
</cp:coreProperties>
</file>